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597D" w14:textId="77777777" w:rsidR="008D7FA0" w:rsidRPr="006543CE" w:rsidRDefault="008D7FA0" w:rsidP="008D7FA0">
      <w:pPr>
        <w:spacing w:after="0"/>
        <w:ind w:left="2124"/>
        <w:jc w:val="left"/>
        <w:rPr>
          <w:rFonts w:ascii="Georgia" w:hAnsi="Georgia"/>
          <w:b/>
          <w:spacing w:val="20"/>
          <w:sz w:val="24"/>
          <w:szCs w:val="24"/>
        </w:rPr>
      </w:pPr>
      <w:bookmarkStart w:id="0" w:name="_Hlk516473693"/>
    </w:p>
    <w:p w14:paraId="2D8CF51D" w14:textId="77777777" w:rsidR="008D7FA0" w:rsidRPr="008D7FA0" w:rsidRDefault="008D7FA0" w:rsidP="008D7FA0">
      <w:pPr>
        <w:spacing w:after="0"/>
        <w:ind w:left="2124"/>
        <w:jc w:val="left"/>
        <w:rPr>
          <w:sz w:val="28"/>
          <w:szCs w:val="24"/>
        </w:rPr>
      </w:pPr>
      <w:r w:rsidRPr="008D7FA0">
        <w:rPr>
          <w:rFonts w:ascii="Arial" w:eastAsia="Times New Roman" w:hAnsi="Arial" w:cs="Arial"/>
          <w:noProof/>
          <w:sz w:val="28"/>
          <w:szCs w:val="24"/>
        </w:rPr>
        <w:drawing>
          <wp:anchor distT="0" distB="0" distL="114300" distR="114300" simplePos="0" relativeHeight="251658752" behindDoc="0" locked="0" layoutInCell="1" allowOverlap="1" wp14:anchorId="43CE5ACB" wp14:editId="5E7DE933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7FA0">
        <w:rPr>
          <w:rFonts w:ascii="Georgia" w:hAnsi="Georgia"/>
          <w:b/>
          <w:spacing w:val="20"/>
          <w:sz w:val="28"/>
          <w:szCs w:val="24"/>
        </w:rPr>
        <w:t xml:space="preserve"> Berhida Város Polgármestere</w:t>
      </w:r>
    </w:p>
    <w:p w14:paraId="13A4382C" w14:textId="77777777" w:rsidR="008D7FA0" w:rsidRPr="006543CE" w:rsidRDefault="008D7FA0" w:rsidP="008D7FA0">
      <w:pPr>
        <w:numPr>
          <w:ilvl w:val="0"/>
          <w:numId w:val="1"/>
        </w:numPr>
        <w:spacing w:after="0" w:line="240" w:lineRule="auto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Berhida, Veszprémi u. 1-3.</w:t>
      </w:r>
    </w:p>
    <w:p w14:paraId="1E0BB346" w14:textId="14303DAA" w:rsidR="008D7FA0" w:rsidRPr="006543CE" w:rsidRDefault="008D7FA0" w:rsidP="008D7FA0">
      <w:pPr>
        <w:spacing w:after="0"/>
        <w:jc w:val="center"/>
        <w:rPr>
          <w:i/>
          <w:sz w:val="24"/>
          <w:szCs w:val="24"/>
        </w:rPr>
      </w:pPr>
      <w:r w:rsidRPr="006543CE">
        <w:rPr>
          <w:i/>
          <w:sz w:val="24"/>
          <w:szCs w:val="24"/>
        </w:rPr>
        <w:t xml:space="preserve">                    Tel.:88/585-621, </w:t>
      </w:r>
      <w:r>
        <w:rPr>
          <w:i/>
          <w:sz w:val="24"/>
          <w:szCs w:val="24"/>
        </w:rPr>
        <w:t>e</w:t>
      </w:r>
      <w:r w:rsidRPr="006543CE">
        <w:rPr>
          <w:i/>
          <w:sz w:val="24"/>
          <w:szCs w:val="24"/>
        </w:rPr>
        <w:t>-mail: polgarmester@berhida.hu</w:t>
      </w:r>
      <w:r w:rsidRPr="006543CE">
        <w:rPr>
          <w:i/>
          <w:sz w:val="24"/>
          <w:szCs w:val="24"/>
        </w:rPr>
        <w:br/>
      </w:r>
    </w:p>
    <w:p w14:paraId="41E93C40" w14:textId="77777777" w:rsidR="008D7FA0" w:rsidRPr="006543CE" w:rsidRDefault="008D7FA0" w:rsidP="008D7FA0">
      <w:pPr>
        <w:spacing w:after="0"/>
        <w:jc w:val="center"/>
        <w:rPr>
          <w:i/>
          <w:sz w:val="24"/>
          <w:szCs w:val="24"/>
        </w:rPr>
      </w:pPr>
    </w:p>
    <w:p w14:paraId="2BB94974" w14:textId="77777777" w:rsidR="008D7FA0" w:rsidRPr="006543CE" w:rsidRDefault="008D7FA0" w:rsidP="008D7FA0">
      <w:pPr>
        <w:spacing w:after="0"/>
        <w:jc w:val="center"/>
        <w:rPr>
          <w:i/>
          <w:sz w:val="24"/>
          <w:szCs w:val="24"/>
        </w:rPr>
      </w:pPr>
    </w:p>
    <w:p w14:paraId="7E43B7AF" w14:textId="581152BF" w:rsidR="008D7FA0" w:rsidRPr="006543CE" w:rsidRDefault="008D7FA0" w:rsidP="008D7FA0">
      <w:pPr>
        <w:jc w:val="center"/>
        <w:rPr>
          <w:rFonts w:ascii="Arial" w:hAnsi="Arial" w:cs="Arial"/>
          <w:b/>
          <w:sz w:val="24"/>
          <w:szCs w:val="24"/>
        </w:rPr>
      </w:pPr>
      <w:r w:rsidRPr="006543CE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6543CE">
        <w:rPr>
          <w:rFonts w:ascii="Arial" w:hAnsi="Arial" w:cs="Arial"/>
          <w:b/>
          <w:sz w:val="24"/>
          <w:szCs w:val="24"/>
          <w:u w:val="single"/>
        </w:rPr>
        <w:br/>
      </w:r>
      <w:r w:rsidRPr="006543CE">
        <w:rPr>
          <w:rFonts w:ascii="Arial" w:hAnsi="Arial" w:cs="Arial"/>
          <w:b/>
          <w:sz w:val="24"/>
          <w:szCs w:val="24"/>
        </w:rPr>
        <w:t xml:space="preserve">soron következő ülését 2018. </w:t>
      </w:r>
      <w:r>
        <w:rPr>
          <w:rFonts w:ascii="Arial" w:hAnsi="Arial" w:cs="Arial"/>
          <w:b/>
          <w:sz w:val="24"/>
          <w:szCs w:val="24"/>
        </w:rPr>
        <w:t>június</w:t>
      </w:r>
      <w:r w:rsidRPr="006543CE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8</w:t>
      </w:r>
      <w:r w:rsidRPr="006543CE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á</w:t>
      </w:r>
      <w:r w:rsidRPr="006543CE">
        <w:rPr>
          <w:rFonts w:ascii="Arial" w:hAnsi="Arial" w:cs="Arial"/>
          <w:b/>
          <w:sz w:val="24"/>
          <w:szCs w:val="24"/>
        </w:rPr>
        <w:t xml:space="preserve">n (csütörtökön) 16.00 órára összehívom  </w:t>
      </w:r>
    </w:p>
    <w:p w14:paraId="76AA16A7" w14:textId="77777777" w:rsidR="008D7FA0" w:rsidRPr="006543CE" w:rsidRDefault="008D7FA0" w:rsidP="008D7FA0">
      <w:pPr>
        <w:rPr>
          <w:rFonts w:ascii="Arial" w:hAnsi="Arial" w:cs="Arial"/>
          <w:sz w:val="24"/>
          <w:szCs w:val="24"/>
        </w:rPr>
      </w:pPr>
      <w:r w:rsidRPr="006543CE">
        <w:rPr>
          <w:rFonts w:ascii="Arial" w:hAnsi="Arial" w:cs="Arial"/>
          <w:sz w:val="24"/>
          <w:szCs w:val="24"/>
          <w:u w:val="single"/>
        </w:rPr>
        <w:t>Az ülés helye:</w:t>
      </w:r>
      <w:r w:rsidRPr="006543CE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7633FF19" w14:textId="77777777" w:rsidR="008D7FA0" w:rsidRPr="006543CE" w:rsidRDefault="008D7FA0" w:rsidP="008D7FA0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6543CE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4D47BE64" w14:textId="77777777" w:rsidR="008D7FA0" w:rsidRDefault="008D7FA0" w:rsidP="008D7FA0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31FB7C05" w14:textId="2BA05549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bookmarkStart w:id="1" w:name="_Hlk516663013"/>
      <w:bookmarkEnd w:id="0"/>
      <w:r>
        <w:rPr>
          <w:rFonts w:ascii="Arial" w:hAnsi="Arial" w:cs="Arial"/>
          <w:sz w:val="24"/>
          <w:szCs w:val="24"/>
        </w:rPr>
        <w:t>1.) Tájékoztató a 2018. évi költségvetés I. negyedévi végrehajtásáról, javaslat a</w:t>
      </w:r>
      <w:r>
        <w:rPr>
          <w:rFonts w:ascii="Arial" w:hAnsi="Arial" w:cs="Arial"/>
          <w:sz w:val="24"/>
          <w:szCs w:val="24"/>
        </w:rPr>
        <w:br/>
        <w:t xml:space="preserve">       költségvetés módosítására. Tájékoztató az önkormányzat tervezett, illetve</w:t>
      </w:r>
      <w:r>
        <w:rPr>
          <w:rFonts w:ascii="Arial" w:hAnsi="Arial" w:cs="Arial"/>
          <w:sz w:val="24"/>
          <w:szCs w:val="24"/>
        </w:rPr>
        <w:br/>
        <w:t xml:space="preserve">       folyamatban lévő fejlesztéseiről, az elnyerhető forrásokról.</w:t>
      </w:r>
    </w:p>
    <w:p w14:paraId="17D18C08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2" w:name="_Hlk516663270"/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CF5DBEE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bookmarkEnd w:id="2"/>
    <w:p w14:paraId="5F032F2C" w14:textId="001DCB99" w:rsidR="008D7FA0" w:rsidRDefault="008D7FA0" w:rsidP="008D7FA0">
      <w:pPr>
        <w:spacing w:after="0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</w:t>
      </w:r>
      <w:r>
        <w:rPr>
          <w:rFonts w:ascii="Arial" w:hAnsi="Arial" w:cs="Arial"/>
          <w:bCs/>
          <w:sz w:val="24"/>
          <w:szCs w:val="24"/>
        </w:rPr>
        <w:t>Tájékoztató a közösségi együttélés alapvető szabályairól és azok megszegésének következményeiről szóló 14/2016.(X.5.) önkormányzati rendelet felülvizsgálatáról</w:t>
      </w:r>
    </w:p>
    <w:p w14:paraId="1835928A" w14:textId="50E75234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A436CA8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67AC4F88" w14:textId="77777777" w:rsidR="008D7FA0" w:rsidRDefault="008D7FA0" w:rsidP="008D7FA0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</w:t>
      </w:r>
      <w:bookmarkStart w:id="3" w:name="_Hlk514074864"/>
      <w:r>
        <w:rPr>
          <w:rFonts w:ascii="Arial" w:hAnsi="Arial" w:cs="Arial"/>
          <w:kern w:val="28"/>
          <w:sz w:val="24"/>
          <w:szCs w:val="24"/>
        </w:rPr>
        <w:t>Beszámoló 2018. I. negyedévre</w:t>
      </w:r>
      <w:r>
        <w:rPr>
          <w:rFonts w:ascii="Arial" w:hAnsi="Arial" w:cs="Arial"/>
          <w:sz w:val="24"/>
          <w:szCs w:val="24"/>
        </w:rPr>
        <w:t xml:space="preserve"> vonatkozóan az átruházott gyermekvédelmi és</w:t>
      </w:r>
      <w:r>
        <w:rPr>
          <w:rFonts w:ascii="Arial" w:hAnsi="Arial" w:cs="Arial"/>
          <w:sz w:val="24"/>
          <w:szCs w:val="24"/>
        </w:rPr>
        <w:br/>
        <w:t xml:space="preserve">      szociális jogkörök gyakorlásáról</w:t>
      </w:r>
      <w:bookmarkEnd w:id="3"/>
    </w:p>
    <w:p w14:paraId="587400D4" w14:textId="77777777" w:rsidR="008D7FA0" w:rsidRDefault="008D7FA0" w:rsidP="008D7FA0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Pergő Margit polgármester</w:t>
      </w:r>
      <w:r>
        <w:rPr>
          <w:rFonts w:ascii="Arial" w:hAnsi="Arial" w:cs="Arial"/>
          <w:sz w:val="24"/>
          <w:szCs w:val="24"/>
        </w:rPr>
        <w:tab/>
        <w:t xml:space="preserve">    </w:t>
      </w:r>
    </w:p>
    <w:p w14:paraId="7550987C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2FF6B439" w14:textId="17582838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proofErr w:type="gramStart"/>
      <w:r>
        <w:rPr>
          <w:rFonts w:ascii="Arial" w:hAnsi="Arial" w:cs="Arial"/>
          <w:sz w:val="24"/>
          <w:szCs w:val="24"/>
        </w:rPr>
        <w:t>)  Beszámoló</w:t>
      </w:r>
      <w:proofErr w:type="gramEnd"/>
      <w:r>
        <w:rPr>
          <w:rFonts w:ascii="Arial" w:hAnsi="Arial" w:cs="Arial"/>
          <w:sz w:val="24"/>
          <w:szCs w:val="24"/>
        </w:rPr>
        <w:t xml:space="preserve"> a Berhidai Közös Önkormányzati Hivatal 2017. évi tevékenységéről</w:t>
      </w:r>
    </w:p>
    <w:p w14:paraId="266CCD32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Guti László jegyző</w:t>
      </w:r>
    </w:p>
    <w:p w14:paraId="3708AC84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62CF0404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Képviselő-testület 2018. II. félévi munkatervének meghatározására</w:t>
      </w:r>
    </w:p>
    <w:p w14:paraId="3AD9F2E8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64885DF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3744A2D0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Kérelem klubhelyiség biztosítására</w:t>
      </w:r>
    </w:p>
    <w:p w14:paraId="5F26E77E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28BB61F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74D6ABEF" w14:textId="1F5E4755" w:rsidR="008D7FA0" w:rsidRP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7.) </w:t>
      </w:r>
      <w:r w:rsidRPr="008D7FA0">
        <w:rPr>
          <w:rFonts w:ascii="Arial" w:hAnsi="Arial" w:cs="Arial"/>
          <w:sz w:val="24"/>
          <w:szCs w:val="24"/>
        </w:rPr>
        <w:t>Bakony és Balaton Keleti Kapuja Közhasznú Egyesület beszámolója</w:t>
      </w:r>
    </w:p>
    <w:p w14:paraId="6A8EE695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0730DE97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78D7EF04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8.) </w:t>
      </w:r>
      <w:bookmarkStart w:id="4" w:name="_Hlk516476101"/>
      <w:r>
        <w:rPr>
          <w:rFonts w:ascii="Arial" w:hAnsi="Arial" w:cs="Arial"/>
          <w:sz w:val="24"/>
          <w:szCs w:val="24"/>
        </w:rPr>
        <w:t>Beszámoló a Berhidai Köznevelési Társulás 2017. évi tevékenységéről</w:t>
      </w:r>
      <w:bookmarkEnd w:id="4"/>
    </w:p>
    <w:p w14:paraId="0EF95415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E1B6533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4C061883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Beszámoló a Berhidai Szociális Társulás 2017. évi tevékenységéről</w:t>
      </w:r>
    </w:p>
    <w:p w14:paraId="20E74244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38F34E6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17ED2091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beszerzési szabályzat elfogadására</w:t>
      </w:r>
    </w:p>
    <w:p w14:paraId="7F071950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5" w:name="_Hlk51658177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  <w:bookmarkEnd w:id="5"/>
    </w:p>
    <w:p w14:paraId="4E630C92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48E61647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proofErr w:type="gramStart"/>
      <w:r>
        <w:rPr>
          <w:rFonts w:ascii="Arial" w:hAnsi="Arial" w:cs="Arial"/>
          <w:sz w:val="24"/>
          <w:szCs w:val="24"/>
        </w:rPr>
        <w:t>)  Javaslat</w:t>
      </w:r>
      <w:proofErr w:type="gramEnd"/>
      <w:r>
        <w:rPr>
          <w:rFonts w:ascii="Arial" w:hAnsi="Arial" w:cs="Arial"/>
          <w:sz w:val="24"/>
          <w:szCs w:val="24"/>
        </w:rPr>
        <w:t xml:space="preserve"> iratkezelési és IT biztonsági szabályzat elfogadására</w:t>
      </w:r>
    </w:p>
    <w:p w14:paraId="3DF18872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60C5168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519BF45F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kern w:val="28"/>
          <w:sz w:val="24"/>
          <w:szCs w:val="24"/>
        </w:rPr>
        <w:t>Várpalotai</w:t>
      </w:r>
      <w:proofErr w:type="gramEnd"/>
      <w:r>
        <w:rPr>
          <w:rFonts w:ascii="Arial" w:hAnsi="Arial" w:cs="Arial"/>
          <w:kern w:val="28"/>
          <w:sz w:val="24"/>
          <w:szCs w:val="24"/>
        </w:rPr>
        <w:t xml:space="preserve"> Kistérség Többcélú Társulás 2017. évi beszámolója</w:t>
      </w:r>
    </w:p>
    <w:p w14:paraId="66FAC86F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DE8480E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132112FC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bookmarkStart w:id="6" w:name="_Hlk508717534"/>
      <w:r>
        <w:rPr>
          <w:rFonts w:ascii="Arial" w:hAnsi="Arial" w:cs="Arial"/>
          <w:kern w:val="28"/>
          <w:sz w:val="24"/>
          <w:szCs w:val="24"/>
        </w:rPr>
        <w:t>Tájékoztató</w:t>
      </w:r>
      <w:proofErr w:type="gramEnd"/>
      <w:r>
        <w:rPr>
          <w:rFonts w:ascii="Arial" w:hAnsi="Arial" w:cs="Arial"/>
          <w:kern w:val="28"/>
          <w:sz w:val="24"/>
          <w:szCs w:val="24"/>
        </w:rPr>
        <w:t xml:space="preserve"> a </w:t>
      </w:r>
      <w:bookmarkEnd w:id="6"/>
      <w:r>
        <w:rPr>
          <w:rFonts w:ascii="Arial" w:hAnsi="Arial" w:cs="Arial"/>
          <w:kern w:val="28"/>
          <w:sz w:val="24"/>
          <w:szCs w:val="24"/>
        </w:rPr>
        <w:t>Peremarton Sport Club Berhida szakmai tervéről</w:t>
      </w:r>
    </w:p>
    <w:p w14:paraId="76E2157A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Tamás PSCB elnöke</w:t>
      </w:r>
    </w:p>
    <w:p w14:paraId="5A5ED18B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0299B4D1" w14:textId="3C67032E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14.) Süni Óvoda EFOP projekthez történő csatlakozásának jóváhagyása</w:t>
      </w:r>
    </w:p>
    <w:p w14:paraId="5DBA57F1" w14:textId="56F1D71F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16D6B12E" w14:textId="45580149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3181E3A1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15.) Várpalota szennyvíztisztító telepen 2018. évben elvégzendő feladatok </w:t>
      </w:r>
    </w:p>
    <w:p w14:paraId="5C36239C" w14:textId="2C56140B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finanszírozása</w:t>
      </w:r>
    </w:p>
    <w:p w14:paraId="121C960E" w14:textId="32977BC1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78736224" w14:textId="7D8906C5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56AA5CAF" w14:textId="4D655819" w:rsidR="009C4048" w:rsidRDefault="008D7FA0" w:rsidP="008D7FA0">
      <w:pPr>
        <w:spacing w:after="0"/>
        <w:rPr>
          <w:rFonts w:ascii="Arial" w:hAnsi="Arial" w:cs="Arial"/>
          <w:sz w:val="24"/>
          <w:szCs w:val="24"/>
        </w:rPr>
      </w:pPr>
      <w:bookmarkStart w:id="7" w:name="_GoBack"/>
      <w:r>
        <w:rPr>
          <w:rFonts w:ascii="Arial" w:hAnsi="Arial" w:cs="Arial"/>
          <w:sz w:val="24"/>
          <w:szCs w:val="24"/>
        </w:rPr>
        <w:t xml:space="preserve">16.) </w:t>
      </w:r>
      <w:r w:rsidR="009C4048">
        <w:rPr>
          <w:rFonts w:ascii="Arial" w:hAnsi="Arial" w:cs="Arial"/>
          <w:sz w:val="24"/>
          <w:szCs w:val="24"/>
        </w:rPr>
        <w:t>Berhidai 06/205. hrsz-ú, ipari tehermentesítő út</w:t>
      </w:r>
    </w:p>
    <w:p w14:paraId="74DE9168" w14:textId="77777777" w:rsidR="009C4048" w:rsidRDefault="009C4048" w:rsidP="009C404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3E0AB1EF" w14:textId="77777777" w:rsidR="009C4048" w:rsidRDefault="009C4048" w:rsidP="008D7FA0">
      <w:pPr>
        <w:spacing w:after="0"/>
        <w:rPr>
          <w:rFonts w:ascii="Arial" w:hAnsi="Arial" w:cs="Arial"/>
          <w:sz w:val="24"/>
          <w:szCs w:val="24"/>
        </w:rPr>
      </w:pPr>
    </w:p>
    <w:p w14:paraId="0CD5B1F9" w14:textId="056AE1C1" w:rsidR="008D7FA0" w:rsidRDefault="009C4048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17.) </w:t>
      </w:r>
      <w:r w:rsidR="008D7FA0">
        <w:rPr>
          <w:rFonts w:ascii="Arial" w:hAnsi="Arial" w:cs="Arial"/>
          <w:sz w:val="24"/>
          <w:szCs w:val="24"/>
        </w:rPr>
        <w:t>Aktuális ügyek</w:t>
      </w:r>
    </w:p>
    <w:p w14:paraId="730884A2" w14:textId="14BDB710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256D7404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50CCA439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</w:p>
    <w:p w14:paraId="55C51039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8" w:name="_Hlk516473559"/>
      <w:r>
        <w:rPr>
          <w:rFonts w:ascii="Arial" w:hAnsi="Arial" w:cs="Arial"/>
          <w:sz w:val="24"/>
          <w:szCs w:val="24"/>
          <w:u w:val="single"/>
        </w:rPr>
        <w:t xml:space="preserve"> Zárt ülés </w:t>
      </w:r>
    </w:p>
    <w:p w14:paraId="040C3BAB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459C43E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  Javaslat a helyi kitüntettek személyére</w:t>
      </w:r>
    </w:p>
    <w:p w14:paraId="62CA7668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sz w:val="24"/>
          <w:szCs w:val="24"/>
          <w:u w:val="single"/>
        </w:rPr>
        <w:t>Előadó :</w:t>
      </w:r>
      <w:proofErr w:type="gramEnd"/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0C2D659A" w14:textId="77777777" w:rsidR="008D7FA0" w:rsidRDefault="008D7FA0" w:rsidP="008D7FA0">
      <w:pPr>
        <w:spacing w:after="0"/>
        <w:rPr>
          <w:rFonts w:ascii="Arial" w:hAnsi="Arial" w:cs="Arial"/>
          <w:sz w:val="24"/>
          <w:szCs w:val="24"/>
          <w:u w:val="single"/>
        </w:rPr>
      </w:pPr>
    </w:p>
    <w:bookmarkEnd w:id="8"/>
    <w:p w14:paraId="05253898" w14:textId="77777777" w:rsidR="008D7FA0" w:rsidRDefault="008D7FA0" w:rsidP="008D7FA0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FF8DC95" w14:textId="27204B83" w:rsidR="008D7FA0" w:rsidRDefault="008D7FA0" w:rsidP="008D7FA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június 2</w:t>
      </w:r>
      <w:r w:rsidR="009C4048">
        <w:rPr>
          <w:rFonts w:ascii="Arial" w:hAnsi="Arial" w:cs="Arial"/>
          <w:sz w:val="24"/>
          <w:szCs w:val="24"/>
        </w:rPr>
        <w:t>2.</w:t>
      </w:r>
    </w:p>
    <w:p w14:paraId="09333745" w14:textId="77777777" w:rsidR="008D7FA0" w:rsidRDefault="008D7FA0" w:rsidP="008D7FA0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1"/>
    <w:p w14:paraId="0CDBFE5A" w14:textId="77777777" w:rsidR="008D7FA0" w:rsidRDefault="008D7FA0" w:rsidP="008D7FA0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7"/>
    <w:p w14:paraId="6EB98395" w14:textId="77777777" w:rsidR="008D7FA0" w:rsidRDefault="008D7FA0" w:rsidP="008D7FA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F9D081" w14:textId="351DF52E" w:rsidR="008D7FA0" w:rsidRDefault="008D7FA0" w:rsidP="008D7FA0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Pergő Margit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8C1DEA1" w14:textId="5A3B3C54" w:rsidR="008D7FA0" w:rsidRDefault="008D7FA0" w:rsidP="008D7FA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polgármester</w:t>
      </w:r>
    </w:p>
    <w:p w14:paraId="30867D90" w14:textId="77777777" w:rsidR="008D7FA0" w:rsidRDefault="008D7FA0" w:rsidP="008D7FA0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370B4F02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2651C"/>
    <w:rsid w:val="004800C3"/>
    <w:rsid w:val="008D7FA0"/>
    <w:rsid w:val="009C4048"/>
    <w:rsid w:val="00E2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858F"/>
  <w15:chartTrackingRefBased/>
  <w15:docId w15:val="{41FC251A-487C-4532-B93D-B1F74B96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D7FA0"/>
    <w:pPr>
      <w:jc w:val="both"/>
    </w:pPr>
    <w:rPr>
      <w:rFonts w:ascii="Calibri" w:eastAsia="Calibri" w:hAnsi="Calibri" w:cs="Times New Roman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D7FA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D7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7FA0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7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338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5</cp:revision>
  <cp:lastPrinted>2018-06-21T09:44:00Z</cp:lastPrinted>
  <dcterms:created xsi:type="dcterms:W3CDTF">2018-06-21T09:34:00Z</dcterms:created>
  <dcterms:modified xsi:type="dcterms:W3CDTF">2018-06-22T09:29:00Z</dcterms:modified>
</cp:coreProperties>
</file>